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4A" w:rsidRPr="0007274A" w:rsidRDefault="0007274A" w:rsidP="0007274A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07274A">
        <w:rPr>
          <w:rFonts w:ascii="Calibri" w:eastAsia="Times New Roman" w:hAnsi="Calibri" w:cs="Calibri"/>
          <w:b/>
          <w:bCs/>
          <w:sz w:val="36"/>
          <w:szCs w:val="36"/>
        </w:rPr>
        <w:t xml:space="preserve">Procedury określające zasady przyjmowania i odbierania dzieci ze Żłobka </w:t>
      </w:r>
    </w:p>
    <w:p w:rsidR="0007274A" w:rsidRPr="0007274A" w:rsidRDefault="0007274A" w:rsidP="0007274A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07274A">
        <w:rPr>
          <w:rFonts w:ascii="Calibri" w:eastAsia="Times New Roman" w:hAnsi="Calibri" w:cs="Calibri"/>
          <w:b/>
          <w:bCs/>
        </w:rPr>
        <w:t xml:space="preserve">Procedury zostały opracowane na podstawie zapisów: </w:t>
      </w:r>
    </w:p>
    <w:p w:rsidR="0007274A" w:rsidRPr="0007274A" w:rsidRDefault="0007274A" w:rsidP="0007274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ustawy z dnia 4 lutego 2011 r. o opiece nad dziećmi do lat 3 (</w:t>
      </w:r>
      <w:proofErr w:type="spellStart"/>
      <w:r w:rsidRPr="0007274A">
        <w:rPr>
          <w:rFonts w:ascii="Calibri" w:eastAsia="Times New Roman" w:hAnsi="Calibri" w:cs="Calibri"/>
        </w:rPr>
        <w:t>t.j</w:t>
      </w:r>
      <w:proofErr w:type="spellEnd"/>
      <w:r w:rsidRPr="0007274A">
        <w:rPr>
          <w:rFonts w:ascii="Calibri" w:eastAsia="Times New Roman" w:hAnsi="Calibri" w:cs="Calibri"/>
        </w:rPr>
        <w:t>. Dz.U. z 2025 r. poz. 798),</w:t>
      </w:r>
    </w:p>
    <w:p w:rsidR="0007274A" w:rsidRPr="0007274A" w:rsidRDefault="0007274A" w:rsidP="0007274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rozporządzenia Ministra Rodziny i Polityki Społecznej z dnia 13 grudnia 2024 r. w sprawie standardów opieki sprawowanej nad dziećmi w wieku do lat 3 (Dz.U. z 2024 r. poz. 1882),</w:t>
      </w:r>
    </w:p>
    <w:p w:rsidR="0007274A" w:rsidRPr="0007274A" w:rsidRDefault="0007274A" w:rsidP="0007274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 xml:space="preserve">rozporządzenia </w:t>
      </w:r>
      <w:proofErr w:type="spellStart"/>
      <w:r w:rsidRPr="0007274A">
        <w:rPr>
          <w:rFonts w:ascii="Calibri" w:eastAsia="Times New Roman" w:hAnsi="Calibri" w:cs="Calibri"/>
        </w:rPr>
        <w:t>MENiS</w:t>
      </w:r>
      <w:proofErr w:type="spellEnd"/>
      <w:r w:rsidRPr="0007274A">
        <w:rPr>
          <w:rFonts w:ascii="Calibri" w:eastAsia="Times New Roman" w:hAnsi="Calibri" w:cs="Calibri"/>
        </w:rPr>
        <w:t xml:space="preserve"> z dnia 31 grudnia 2002 roku w sprawie bezpieczeństwa i higieny w publicznych i niepublicznych szkołach i placówkach (</w:t>
      </w:r>
      <w:proofErr w:type="spellStart"/>
      <w:r w:rsidRPr="0007274A">
        <w:rPr>
          <w:rFonts w:ascii="Calibri" w:eastAsia="Times New Roman" w:hAnsi="Calibri" w:cs="Calibri"/>
        </w:rPr>
        <w:t>t.j</w:t>
      </w:r>
      <w:proofErr w:type="spellEnd"/>
      <w:r w:rsidRPr="0007274A">
        <w:rPr>
          <w:rFonts w:ascii="Calibri" w:eastAsia="Times New Roman" w:hAnsi="Calibri" w:cs="Calibri"/>
        </w:rPr>
        <w:t>. Dz.U. z 2020 r. poz. 1604 ze zm.),</w:t>
      </w:r>
    </w:p>
    <w:p w:rsidR="0007274A" w:rsidRPr="0007274A" w:rsidRDefault="0007274A" w:rsidP="0007274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ustawy z 20 czerwca 1997 r. Prawo o ruchu drogowym (</w:t>
      </w:r>
      <w:proofErr w:type="spellStart"/>
      <w:r w:rsidRPr="0007274A">
        <w:rPr>
          <w:rFonts w:ascii="Calibri" w:eastAsia="Times New Roman" w:hAnsi="Calibri" w:cs="Calibri"/>
        </w:rPr>
        <w:t>t.j</w:t>
      </w:r>
      <w:proofErr w:type="spellEnd"/>
      <w:r w:rsidRPr="0007274A">
        <w:rPr>
          <w:rFonts w:ascii="Calibri" w:eastAsia="Times New Roman" w:hAnsi="Calibri" w:cs="Calibri"/>
        </w:rPr>
        <w:t>. Dz.U. z 2024 r. poz. 1251.), art. 43.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07274A">
        <w:rPr>
          <w:rFonts w:ascii="Calibri" w:eastAsia="Times New Roman" w:hAnsi="Calibri" w:cs="Calibri"/>
          <w:b/>
          <w:bCs/>
        </w:rPr>
        <w:t>Cel procedury: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Ustalenie jednolitych zasad przyjmowania i odbierania dzieci ze Żłobka. Procedura ma zapewnić bezpieczeństwo dzieci umożliwić szybkie reagowanie w sytuacji zagrożenia bezpieczeństwa dziecka.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07274A">
        <w:rPr>
          <w:rFonts w:ascii="Calibri" w:eastAsia="Times New Roman" w:hAnsi="Calibri" w:cs="Calibri"/>
          <w:b/>
          <w:bCs/>
        </w:rPr>
        <w:t>Zakres procedury: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Procedura obowiązuje cały personel instytucji opieki, niezależnie od zajmowanego stanowiska i formy zatrudnienia.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07274A">
        <w:rPr>
          <w:rFonts w:ascii="Calibri" w:eastAsia="Times New Roman" w:hAnsi="Calibri" w:cs="Calibri"/>
          <w:b/>
          <w:bCs/>
        </w:rPr>
        <w:t>Zakres odpowiedzialności: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Wszyscy pracownicy Żłobka są odpowiedzialni za znajomość i przestrzeganie procedury, a także zwracanie rodzicom i osobom upoważnionym do odbioru dziecka uwagi na wagę przestrzegania procedury dla bezpieczeństwa dzieci.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07274A">
        <w:rPr>
          <w:rFonts w:ascii="Calibri" w:eastAsia="Times New Roman" w:hAnsi="Calibri" w:cs="Calibri"/>
          <w:b/>
          <w:bCs/>
        </w:rPr>
        <w:t>Uczestnicy postępowania – zakres odpowiedzialności: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  <w:b/>
          <w:bCs/>
        </w:rPr>
        <w:t>Rodzice / prawni opiekunowie</w:t>
      </w:r>
      <w:r w:rsidRPr="0007274A">
        <w:rPr>
          <w:rFonts w:ascii="Calibri" w:eastAsia="Times New Roman" w:hAnsi="Calibri" w:cs="Calibri"/>
        </w:rPr>
        <w:t xml:space="preserve"> są zobowiązani osobiście powierzyć dziecko opiekunowi w Żłobku, co oznacza, że wprowadzają dziecko do odpowiedniej sali zabaw. Rodzice / inne osoby dorosłe przez nich upoważnione odbierają dziecko ze Żłobka bezpośrednio od opiekuna w Żłobku.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  <w:b/>
          <w:bCs/>
        </w:rPr>
        <w:t>Opiekun w Żłobku</w:t>
      </w:r>
      <w:r w:rsidRPr="0007274A">
        <w:rPr>
          <w:rFonts w:ascii="Calibri" w:eastAsia="Times New Roman" w:hAnsi="Calibri" w:cs="Calibri"/>
        </w:rPr>
        <w:t xml:space="preserve"> bierze pełną odpowiedzialność za dziecko od momentu jego przyjęcia od rodziców / wejścia do sali do momentu odebrania dziecka przez rodziców.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07274A">
        <w:rPr>
          <w:rFonts w:ascii="Calibri" w:eastAsia="Times New Roman" w:hAnsi="Calibri" w:cs="Calibri"/>
          <w:b/>
          <w:bCs/>
        </w:rPr>
        <w:t>OGÓLNY OPIS PROCEDURY:</w:t>
      </w:r>
    </w:p>
    <w:p w:rsidR="0007274A" w:rsidRPr="0007274A" w:rsidRDefault="0007274A" w:rsidP="0007274A">
      <w:pPr>
        <w:pStyle w:val="Akapitzlist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 xml:space="preserve">Dziecko jest przyprowadzane do Żłobka w godzinach jego otwarcia i przekazywane osobiście upoważnionej osobie z personelu. </w:t>
      </w:r>
    </w:p>
    <w:p w:rsidR="0007274A" w:rsidRPr="0007274A" w:rsidRDefault="0007274A" w:rsidP="0007274A">
      <w:pPr>
        <w:pStyle w:val="Akapitzlist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hAnsi="Calibri" w:cs="Calibri"/>
        </w:rPr>
        <w:t>Dziecko powinno być odbierane ze Żłobka przez jednego z rodziców (o ile prawo do odebrania dziecka nie zostało ograniczone na mocy rozstrzygnięcia właściwego organu) lub pisemnie upoważnioną przez nich osobę pełnoletnią, wskazaną w upoważnieniu do odbioru dziecka</w:t>
      </w:r>
      <w:r w:rsidRPr="0007274A">
        <w:rPr>
          <w:rFonts w:ascii="Calibri" w:eastAsia="Times New Roman" w:hAnsi="Calibri" w:cs="Calibri"/>
        </w:rPr>
        <w:t>.</w:t>
      </w:r>
    </w:p>
    <w:p w:rsidR="0007274A" w:rsidRPr="0007274A" w:rsidRDefault="0007274A" w:rsidP="0007274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W przypadku ograniczenia lub pozbawienia praw rodzicielskich jednego z rodziców, instytucja opieki w trakcie wydawania dziecka jest zobligowana do postępowania zgodnie z orzeczeniem/postanowieniem sądu rodzinnego.</w:t>
      </w:r>
    </w:p>
    <w:p w:rsidR="0007274A" w:rsidRPr="0007274A" w:rsidRDefault="0007274A" w:rsidP="0007274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Osobom bez pisemnego upoważnienia złożonego osobiście przez rodziców lub osobom w stanie wskazującym na spożycie alkoholu lub pod wpływem innych środków odurzających dziecko nie będzie wydawane.</w:t>
      </w:r>
    </w:p>
    <w:p w:rsidR="0007274A" w:rsidRPr="0007274A" w:rsidRDefault="0007274A" w:rsidP="0007274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W przypadku nieodebrania dziecka i niemożności nawiązania kontaktu z rodzicem lub osobami uprawnionymi do odbioru dziecka, osoba kierująca instytucją opieki lub inna osoba z personelu wzywa policję.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07274A">
        <w:rPr>
          <w:rFonts w:ascii="Calibri" w:eastAsia="Times New Roman" w:hAnsi="Calibri" w:cs="Calibri"/>
          <w:b/>
          <w:bCs/>
        </w:rPr>
        <w:t>REALIZACJA DZIAŁAŃ: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07274A">
        <w:rPr>
          <w:rFonts w:ascii="Calibri" w:eastAsia="Times New Roman" w:hAnsi="Calibri" w:cs="Calibri"/>
          <w:b/>
          <w:bCs/>
        </w:rPr>
        <w:t>Przyjmowanie dziecka do Żłobka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We wszystkich działaniach dorosłych w Żłobku oraz rodziców widoczna jest troska o zapewnienie stałości środowiska opiekuńczo-edukacyjnego dziecka uczęszczającego do Żłobka.</w:t>
      </w:r>
    </w:p>
    <w:p w:rsidR="0007274A" w:rsidRPr="0007274A" w:rsidRDefault="0007274A" w:rsidP="0007274A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Za bezpieczeństwo dzieci w drodze do Żłobka i ze Żłobka odpowiadają rodzice / prawni opiekunowie.</w:t>
      </w:r>
    </w:p>
    <w:p w:rsidR="0007274A" w:rsidRPr="0007274A" w:rsidRDefault="0007274A" w:rsidP="0007274A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Rodzice osobiście powierzają dziecko opiekunowi, co oznacza, że zobowiązani są wprowadzić dziecko do sali zabaw w Żłobku – w ten sposób umożliwia się dziecku codziennie indywidualnie powitane przez znanego mu opiekuna, który bezpośrednio od rodzica przejmuje nad nim opiekę. Powitaniu i pożegnaniu towarzyszy atmosfera spokoju, braku pośpiechu.</w:t>
      </w:r>
    </w:p>
    <w:p w:rsidR="0007274A" w:rsidRPr="0007274A" w:rsidRDefault="0007274A" w:rsidP="0007274A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 xml:space="preserve">Opiekun umożliwia dziecku pożegnanie się z rodzicem w sposób, jaki preferuje, wspiera rodzica, który ma trudności z rozstaniem z dzieckiem, umożliwia dziecku przynoszenie rzeczy osobistych, które są dla niego ważne, np. zabawki, </w:t>
      </w:r>
      <w:proofErr w:type="spellStart"/>
      <w:r w:rsidRPr="0007274A">
        <w:rPr>
          <w:rFonts w:ascii="Calibri" w:eastAsia="Times New Roman" w:hAnsi="Calibri" w:cs="Calibri"/>
        </w:rPr>
        <w:t>przytulanki</w:t>
      </w:r>
      <w:proofErr w:type="spellEnd"/>
      <w:r w:rsidRPr="0007274A">
        <w:rPr>
          <w:rFonts w:ascii="Calibri" w:eastAsia="Times New Roman" w:hAnsi="Calibri" w:cs="Calibri"/>
        </w:rPr>
        <w:t>, poduszki, dziecko może je mieć ze sobą tak długo, jak chce.</w:t>
      </w:r>
    </w:p>
    <w:p w:rsidR="0007274A" w:rsidRPr="0007274A" w:rsidRDefault="0007274A" w:rsidP="0007274A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Opiekun bierze pełną odpowiedzialność za dziecko od momentu jego wejścia do sali.</w:t>
      </w:r>
    </w:p>
    <w:p w:rsidR="0007274A" w:rsidRPr="0007274A" w:rsidRDefault="0007274A" w:rsidP="0007274A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Rodzice/opiekunowie nie zezwalają, by ich dziecko samodzielnie wchodziło do sali zabaw, biorąc na siebie pełną odpowiedzialność za bezpieczeństwo swojego dziecka w czasie przechodzenia z szatni do sali zabaw.</w:t>
      </w:r>
    </w:p>
    <w:p w:rsidR="0007274A" w:rsidRPr="0007274A" w:rsidRDefault="0007274A" w:rsidP="0007274A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Personel Żłobka nie ponosi odpowiedzialności za życie, zdrowie i bezpieczeństwo dziecka pozostawionego przez rodziców/opiekunów na terenie Żłobka, lecz przed wejściem do budynku, w szatni, pozostawienie przed zamkniętymi drzwiami sali zabaw.</w:t>
      </w:r>
    </w:p>
    <w:p w:rsidR="0007274A" w:rsidRPr="0007274A" w:rsidRDefault="0007274A" w:rsidP="0007274A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Rodzice / prawni opiekunowie mają obowiązek przyprowadzenia do Żłobka dziecka zdrowego. Wszelkie dolegliwości dziecka zobowiązani są zgłaszać opiekunowi i udzielać wyczerpujących informacji na ten temat.</w:t>
      </w:r>
    </w:p>
    <w:p w:rsidR="0007274A" w:rsidRPr="0007274A" w:rsidRDefault="0007274A" w:rsidP="0007274A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Opiekun Żłobka ma prawo odmówić przyjęcia dziecka, jeśli jego stan sugeruje, że nie jest ono zdrowe.</w:t>
      </w:r>
    </w:p>
    <w:p w:rsidR="0007274A" w:rsidRPr="0007274A" w:rsidRDefault="0007274A" w:rsidP="0007274A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Dziecko należy przyprowadzić do Żłobka do godz. 8:00, lub w dowolnym czasie, po uprzednim poinformowaniu Żłobka o późniejszym przybyciu dziecka.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07274A">
        <w:rPr>
          <w:rFonts w:ascii="Calibri" w:eastAsia="Times New Roman" w:hAnsi="Calibri" w:cs="Calibri"/>
          <w:b/>
          <w:bCs/>
        </w:rPr>
        <w:t>Odbieranie dziecka ze Żłobka przez rodziców/opiekunów: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Za właściwe przestrzeganie zasad przyprowadzania i odbierania dziecka ze Żłobka odpowiedzialni są rodzice oraz opiekun w Żłobku.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Na pierwszym zebraniu organizacyjnym rodzice są informowani o zasadach przyprowadzania i odbioru dzieci.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Odbiór dziecka ze Żłobka jest możliwy wyłącznie przez rodziców bądź inne osoby dorosłe przez nich upoważnione.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Rodzice (opiekunowie prawni) ponoszą odpowiedzialność prawną za bezpieczeństwo dziecka odebranego ze Żłobka przez upoważnioną przez nich osobę.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Wydanie dziecka innym osobom niż rodzice/prawni opiekunowie może nastąpić tylko w przypadku pisemnego upoważnienia do odbioru dziecka podpisanego przez rodziców / opiekunów prawnych (załącznik do umowy zawartej z rodzicami o świadczenie usług).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Jeśli dziecko będzie się opierało, płakało lub z innych przyczyn nie będzie chciało wyjść ze Żłobka z upoważnioną przez rodziców osobą, nadal pozostanie pod opieką opiekuna, który niezwłocznie skontaktuje się telefonicznie z rodzicami w celu ustalenia dalszego postępowania.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lastRenderedPageBreak/>
        <w:t>Opiekun każdej grupy jest zobowiązany do prowadzenia ewidencji adresów zamieszkania, miejsca pracy i numerów kontaktowych rodziców, prawnych opiekunów dzieci oraz osób upoważnionych pisemnie przez rodziców do odbioru dziecka.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Opiekun w Żłobku w razie najmniejszych wątpliwości, ma obowiązek sprawdzić zgodność danych osoby odbierającej dziecko ze Żłobka z dokumentem tożsamości. Jeśli okaże się, że dane nie są zgodne, opiekun Żłobka powiadamia rodziców / opiekunów prawnych i dyrektora Żłobka oraz nie wydaje dziecka do wyjaśnienia sprawy.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Odbiór dziecka następuje w danej grupie do godziny 16:30.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Opiekun musi widzieć, kto odbiera dziecko ze Żłobka.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Dopuszcza się możliwość wydania dziecka innej osobie niż wymieniona w upoważnieniu, jednak wyłącznie po uprzednim przekazaniu takiej informacji przez rodziców / opiekunów prawnych bezpośrednio opiekunowi Żłobka w formie ustnej lub pisemnej.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Opiekun Żłobka nie wydaje dziecka na prośbę rodzica / opiekuna prawnego zgłaszaną telefonicznie.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Rodzice ponoszą odpowiedzialność prawną za bezpieczeństwo dziecka odbieranego ze Żłobka przez upoważnioną przez nich osobę.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Życzenie rodziców dotyczące nieodbierania dziecka przez jednego z rodziców musi być poświadczone przez orzeczenie sądowe.</w:t>
      </w:r>
    </w:p>
    <w:p w:rsidR="0007274A" w:rsidRPr="0007274A" w:rsidRDefault="0007274A" w:rsidP="0007274A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Rodzice/opiekunowie zobowiązani są przekazać aktualne telefony kontaktowe.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07274A">
        <w:rPr>
          <w:rFonts w:ascii="Calibri" w:eastAsia="Times New Roman" w:hAnsi="Calibri" w:cs="Calibri"/>
          <w:b/>
          <w:bCs/>
        </w:rPr>
        <w:t>Nieodebranie dziecka ze Żłobka lub zgłoszenia się po dziecko osoby niemogącej sprawować opieki.</w:t>
      </w:r>
    </w:p>
    <w:p w:rsidR="0007274A" w:rsidRPr="0007274A" w:rsidRDefault="0007274A" w:rsidP="0007274A">
      <w:pPr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Dzieci ze Żłobka powinny być odbierane najpóźniej do godziny 16:30.</w:t>
      </w:r>
    </w:p>
    <w:p w:rsidR="0007274A" w:rsidRPr="0007274A" w:rsidRDefault="0007274A" w:rsidP="0007274A">
      <w:pPr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W przypadku braku możliwości odbioru dziecka ze Żłobka (w godzinach pracy Żłobka – sytuacje losowe) rodzice lub opiekunowie zobowiązani są do poinformowania telefonicznego o zaistniałej sytuacji oraz do uzgodnienia innego sposobu odbioru.</w:t>
      </w:r>
    </w:p>
    <w:p w:rsidR="0007274A" w:rsidRPr="0007274A" w:rsidRDefault="0007274A" w:rsidP="0007274A">
      <w:pPr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W przypadku gdy dziecko nie zostanie odebrane po upływie czasu pracy Żłobka, opiekun w Żłobku zobowiązany jest powiadomić telefonicznie rodziców lub osoby upoważnione do odbioru o zaistniałej sytuacji.</w:t>
      </w:r>
    </w:p>
    <w:p w:rsidR="0007274A" w:rsidRPr="0007274A" w:rsidRDefault="0007274A" w:rsidP="0007274A">
      <w:pPr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W przypadku gdy pod wskazanymi przez rodziców numerami telefonów (praca, dom, tel. komórkowy) nie można uzyskać informacji o miejscu pobytu rodziców lub osób upoważnionych do odbioru dziecka opiekun powiadamia dyrektora Żłobka o sytuacji. Dyrektor podejmuje decyzję o: a) powiadomieniu policji z prośbą o podjęcie dalszych działań przewidzianych prawem, łącznie z umieszczeniem dziecka w pogotowiu opiekuńczym lub b) o odprowadzeniu dziecka do domu, jeśli rodzice / opiekunowie prawni lub inne osoby upoważnione do odbioru dziecka są w domu i z obserwacji wynika, że mogą sprawować opiekę nad dzieckiem (np. nie są pod wpływem alkoholu, środków odurzających itp.).</w:t>
      </w:r>
    </w:p>
    <w:p w:rsidR="0007274A" w:rsidRPr="0007274A" w:rsidRDefault="0007274A" w:rsidP="0007274A">
      <w:pPr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Z przebiegu zaistniałej sytuacji należy sporządzić protokół zdarzenia, podpisany przez świadków, który zostaje przekazany do wiadomości dyrektora. Całość zdarzenia powinna się odbywać pod nadzorem policji. Dalsze czynności związane z umieszczeniem dziecka w pogotowiu opiekuńczym podejmuje policja.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07274A">
        <w:rPr>
          <w:rFonts w:ascii="Calibri" w:eastAsia="Times New Roman" w:hAnsi="Calibri" w:cs="Calibri"/>
          <w:b/>
          <w:bCs/>
        </w:rPr>
        <w:t>Próby odebrania dziecka ze Żłobka przez rodzica (opiekuna prawnego) będącego pod wpływem alkoholu lub innych substancji odurzających (np. narkotyków):</w:t>
      </w:r>
    </w:p>
    <w:p w:rsidR="0007274A" w:rsidRPr="0007274A" w:rsidRDefault="0007274A" w:rsidP="0007274A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 xml:space="preserve">Opiekun Żłobka stanowczo odmawia wydania dziecka ze Żłobka w przypadku, gdy stan osoby zamierzającej odebrać dziecko wskazuje na spożycie alkoholu lub przejawia ona agresywne </w:t>
      </w:r>
      <w:r w:rsidRPr="0007274A">
        <w:rPr>
          <w:rFonts w:ascii="Calibri" w:eastAsia="Times New Roman" w:hAnsi="Calibri" w:cs="Calibri"/>
        </w:rPr>
        <w:lastRenderedPageBreak/>
        <w:t>zachowanie i nie jest w stanie zapewnić dziecku bezpieczeństwa. W tej sytuacji opiekun wzywa drugiego rodzica lub inną osobę upoważnioną do odbioru dziecka.</w:t>
      </w:r>
    </w:p>
    <w:p w:rsidR="0007274A" w:rsidRPr="0007274A" w:rsidRDefault="0007274A" w:rsidP="0007274A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Opiekun powiadamia dyrektora Żłobka, który wydaje dyspozycje, mające na celu odizolowanie dziecka od rodzica/opiekuna znajdującego się pod wpływem alkoholu lub innych substancji odurzających (np. narkotyków).</w:t>
      </w:r>
    </w:p>
    <w:p w:rsidR="0007274A" w:rsidRPr="0007274A" w:rsidRDefault="0007274A" w:rsidP="0007274A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Po zdarzeniu dyrektor Żłobka przeprowadza rozmowę z rodzicami w celu wyjaśnienia zaistniałej sytuacji oraz zobowiązuje ich do przestrzegania zasad określonych w niniejszych procedurach.</w:t>
      </w:r>
    </w:p>
    <w:p w:rsidR="0007274A" w:rsidRPr="0007274A" w:rsidRDefault="0007274A" w:rsidP="0007274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W przypadku gdy sytuacja odbioru dziecka przez rodzica/opiekuna będącego pod wpływem alkoholu lub narkotyków powtarza się, dyrektor Żłobka lub opiekun powinien rozpoznać sytuację domową i rodzinną dziecka i jeżeli zachodzi taka konieczność powiadomić sąd rodzinny o wgląd w sytuację rodzinną dziecka.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  <w:b/>
          <w:bCs/>
        </w:rPr>
        <w:t>Odebranie dziecka ze Żłobka przez rodziców rozwiedzionych, żyjących w separacji lub w wolnym związku</w:t>
      </w:r>
      <w:r w:rsidRPr="0007274A">
        <w:rPr>
          <w:rFonts w:ascii="Calibri" w:eastAsia="Times New Roman" w:hAnsi="Calibri" w:cs="Calibri"/>
        </w:rPr>
        <w:t>:</w:t>
      </w:r>
    </w:p>
    <w:p w:rsidR="0007274A" w:rsidRPr="0007274A" w:rsidRDefault="0007274A" w:rsidP="0007274A">
      <w:pPr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Opiekun w Żłobku wydaje dziecko każdemu z rodziców, jeśli mają oni zachowane prawa rodzicielskie, o ile postanowienie sądu nie stanowi inaczej.</w:t>
      </w:r>
    </w:p>
    <w:p w:rsidR="0007274A" w:rsidRPr="0007274A" w:rsidRDefault="0007274A" w:rsidP="0007274A">
      <w:pPr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Jeśli do Żłobka zostanie dostarczone postanowienie sądu o sposobie sprawowania przez rodziców opieki nad dzieckiem, opiekun Żłobka postępuje zgodnie z tym postanowieniem.</w:t>
      </w:r>
    </w:p>
    <w:p w:rsidR="0007274A" w:rsidRPr="0007274A" w:rsidRDefault="0007274A" w:rsidP="0007274A">
      <w:pPr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O każdej próbie odebrania dziecka przez rodzica/opiekuna nieuprawnionego do odbioru, nauczyciel powiadamia dyrektora Żłobka i rodzica/opiekuna sprawującego opiekę nad dzieckiem.</w:t>
      </w:r>
    </w:p>
    <w:p w:rsidR="0007274A" w:rsidRPr="0007274A" w:rsidRDefault="0007274A" w:rsidP="0007274A">
      <w:pPr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W sytuacji kryzysowej, np. kłótnie rodziców, wyrywanie sobie dziecka itp. opiekun lub dyrektor powiadamia policję.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07274A">
        <w:rPr>
          <w:rFonts w:ascii="Calibri" w:eastAsia="Times New Roman" w:hAnsi="Calibri" w:cs="Calibri"/>
          <w:b/>
          <w:bCs/>
        </w:rPr>
        <w:t>Sposób prezentacji procedur:</w:t>
      </w:r>
    </w:p>
    <w:p w:rsidR="0007274A" w:rsidRPr="0007274A" w:rsidRDefault="0007274A" w:rsidP="0007274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Umieszczenie treści dokumentu na stronie internetowej Żłobka.</w:t>
      </w:r>
    </w:p>
    <w:p w:rsidR="0007274A" w:rsidRPr="0007274A" w:rsidRDefault="0007274A" w:rsidP="0007274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Zapoznanie rodziców z obowiązującymi w Żłobku procedurami na zebraniach organizacyjnych we wrześniu każdego roku szkolnego.</w:t>
      </w:r>
    </w:p>
    <w:p w:rsidR="0007274A" w:rsidRPr="0007274A" w:rsidRDefault="0007274A" w:rsidP="0007274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Udostępnienie dokumentu na tablicy ogłoszeń w Żłobku.</w:t>
      </w:r>
      <w:bookmarkStart w:id="0" w:name="_GoBack"/>
      <w:bookmarkEnd w:id="0"/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07274A">
        <w:rPr>
          <w:rFonts w:ascii="Calibri" w:eastAsia="Times New Roman" w:hAnsi="Calibri" w:cs="Calibri"/>
          <w:b/>
          <w:bCs/>
        </w:rPr>
        <w:t>Tryb dokonywania zmian w procedurze: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Wszelkich zmian w opracowanych procedurach może dokonać dyrektor Żłobka z własnej inicjatywy lub na wniosek rady rodziców lub organu prowadzącego Żłobek. Proponowane zmiany nie mogą być sprzeczne z prawem.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>Zasady wchodzą w życie z dniem: 1 stycznia 2026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07274A">
        <w:rPr>
          <w:rFonts w:ascii="Calibri" w:eastAsia="Times New Roman" w:hAnsi="Calibri" w:cs="Calibri"/>
        </w:rPr>
        <w:t xml:space="preserve">Wprowadza się zmiany </w:t>
      </w:r>
      <w:r w:rsidRPr="0007274A">
        <w:rPr>
          <w:rFonts w:ascii="Calibri" w:eastAsia="Times New Roman" w:hAnsi="Calibri" w:cs="Calibri"/>
        </w:rPr>
        <w:t xml:space="preserve">w treści zasad z dniem: </w:t>
      </w:r>
    </w:p>
    <w:p w:rsidR="0007274A" w:rsidRPr="0007274A" w:rsidRDefault="0007274A" w:rsidP="0007274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</w:p>
    <w:p w:rsidR="00DE4AA0" w:rsidRPr="0007274A" w:rsidRDefault="00DE4AA0"/>
    <w:sectPr w:rsidR="00DE4AA0" w:rsidRPr="00072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73D78"/>
    <w:multiLevelType w:val="multilevel"/>
    <w:tmpl w:val="346ED09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2A387413"/>
    <w:multiLevelType w:val="multilevel"/>
    <w:tmpl w:val="A0AC8C62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445403B7"/>
    <w:multiLevelType w:val="hybridMultilevel"/>
    <w:tmpl w:val="BD5E52DC"/>
    <w:lvl w:ilvl="0" w:tplc="334429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C7306"/>
    <w:multiLevelType w:val="hybridMultilevel"/>
    <w:tmpl w:val="52EEC59E"/>
    <w:lvl w:ilvl="0" w:tplc="DC9841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E7351C"/>
    <w:multiLevelType w:val="hybridMultilevel"/>
    <w:tmpl w:val="1CECE2C4"/>
    <w:lvl w:ilvl="0" w:tplc="02DAAA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158DE"/>
    <w:multiLevelType w:val="hybridMultilevel"/>
    <w:tmpl w:val="FB78B1FC"/>
    <w:lvl w:ilvl="0" w:tplc="3598549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974C0"/>
    <w:multiLevelType w:val="hybridMultilevel"/>
    <w:tmpl w:val="6592EA18"/>
    <w:lvl w:ilvl="0" w:tplc="3946AC3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DB1C5E"/>
    <w:multiLevelType w:val="hybridMultilevel"/>
    <w:tmpl w:val="95DED1E8"/>
    <w:lvl w:ilvl="0" w:tplc="2B78FF3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A1AEB3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EB36F16"/>
    <w:multiLevelType w:val="multilevel"/>
    <w:tmpl w:val="1AC8B1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FF0000"/>
        <w:sz w:val="20"/>
      </w:rPr>
    </w:lvl>
    <w:lvl w:ilvl="1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b/>
        <w:bCs w:val="0"/>
        <w:color w:val="FF0000"/>
      </w:rPr>
    </w:lvl>
    <w:lvl w:ilvl="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003" w:hanging="720"/>
      </w:pPr>
      <w:rPr>
        <w:rFonts w:ascii="Aptos" w:eastAsia="Aptos" w:hAnsi="Aptos" w:cs="Times New Roman"/>
      </w:rPr>
    </w:lvl>
    <w:lvl w:ilvl="6">
      <w:start w:val="18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4A"/>
    <w:rsid w:val="0007274A"/>
    <w:rsid w:val="00D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7ADA"/>
  <w15:chartTrackingRefBased/>
  <w15:docId w15:val="{156BBCF0-0C9F-4EDD-8771-4916AE53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74A"/>
    <w:rPr>
      <w:rFonts w:ascii="Aptos" w:eastAsia="Aptos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1593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1</cp:revision>
  <dcterms:created xsi:type="dcterms:W3CDTF">2026-02-26T17:53:00Z</dcterms:created>
  <dcterms:modified xsi:type="dcterms:W3CDTF">2026-02-26T17:55:00Z</dcterms:modified>
</cp:coreProperties>
</file>