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1EB" w:rsidRDefault="00DF01EB" w:rsidP="00DF0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</w:t>
      </w:r>
    </w:p>
    <w:p w:rsidR="00DF01EB" w:rsidRDefault="00DF01EB" w:rsidP="00DF0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1EB" w:rsidRDefault="00DF01EB" w:rsidP="00DF01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01EB" w:rsidRDefault="00DF01EB" w:rsidP="00DF01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01EB" w:rsidRDefault="00DF01EB" w:rsidP="00DF0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 ...........................................................że posiadam status rodziny wielodzietnej, </w:t>
      </w:r>
    </w:p>
    <w:p w:rsidR="00DF01EB" w:rsidRDefault="00DF01EB" w:rsidP="00DF01EB">
      <w:pPr>
        <w:tabs>
          <w:tab w:val="left" w:pos="1656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0"/>
          <w:szCs w:val="20"/>
        </w:rPr>
        <w:t>( imię i nazwisko rodzica)</w:t>
      </w:r>
    </w:p>
    <w:p w:rsidR="00DF01EB" w:rsidRDefault="00DF01EB" w:rsidP="00DF01EB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DF01EB" w:rsidRDefault="00DF01EB" w:rsidP="00DF0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tj. wychowującej troje i więcej dzieci ...........................</w:t>
      </w:r>
    </w:p>
    <w:p w:rsidR="00DF01EB" w:rsidRDefault="00DF01EB" w:rsidP="00DF01E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 wpisać liczbę dzieci).</w:t>
      </w:r>
    </w:p>
    <w:p w:rsidR="00DF01EB" w:rsidRDefault="00DF01EB" w:rsidP="00DF01E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potwierdzenie tego podaję wiek dzieci:</w:t>
      </w:r>
    </w:p>
    <w:p w:rsidR="00DF01EB" w:rsidRDefault="00DF01EB" w:rsidP="00DF0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EB" w:rsidRDefault="00DF01EB" w:rsidP="00DF01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pierwsze w wieku .....................................( podać wiek)</w:t>
      </w:r>
    </w:p>
    <w:p w:rsidR="00DF01EB" w:rsidRDefault="00DF01EB" w:rsidP="00DF01E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F01EB" w:rsidRDefault="00DF01EB" w:rsidP="00DF01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drugie dziecko w wieku.............................( podać wiek)</w:t>
      </w:r>
    </w:p>
    <w:p w:rsidR="00DF01EB" w:rsidRDefault="00DF01EB" w:rsidP="00DF01E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F01EB" w:rsidRDefault="00DF01EB" w:rsidP="00DF01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trzecie dziecko w wieku..............................( podać wiek)</w:t>
      </w:r>
    </w:p>
    <w:p w:rsidR="00DF01EB" w:rsidRDefault="00DF01EB" w:rsidP="00DF01E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F01EB" w:rsidRDefault="00DF01EB" w:rsidP="00DF01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czwarte dziecko w wieku.............................( podać wiek)</w:t>
      </w:r>
    </w:p>
    <w:p w:rsidR="00DF01EB" w:rsidRDefault="00DF01EB" w:rsidP="00DF0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Podstawa prawna: </w:t>
      </w:r>
    </w:p>
    <w:p w:rsidR="00DF01EB" w:rsidRDefault="00DF01EB" w:rsidP="00DF01E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Nr VI/43/24 Rady Miejskiej w Janowcu Wielkopolskim z dnia 30 października 2024r. w sprawie utworzenia Żłobka Gminnego w Janowcu Wielkopolskim</w:t>
      </w:r>
    </w:p>
    <w:p w:rsidR="00DF01EB" w:rsidRDefault="00DF01EB" w:rsidP="00DF0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Uprzedzony o odpowiedzialności karnej na podstawie art. 233 kodeksu karnego oświadczam, że podane powyżej dane są zgodne ze stanem faktycznym.</w:t>
      </w:r>
    </w:p>
    <w:p w:rsidR="00DF01EB" w:rsidRDefault="00DF01EB" w:rsidP="00DF01E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DF01EB" w:rsidRDefault="00DF01EB" w:rsidP="00DF0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01EB" w:rsidRDefault="00DF01EB" w:rsidP="00DF0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6"/>
          <w:szCs w:val="16"/>
        </w:rPr>
        <w:tab/>
        <w:t>…….……………………………………………..</w:t>
      </w:r>
    </w:p>
    <w:p w:rsidR="00DF01EB" w:rsidRDefault="00DF01EB" w:rsidP="00DF01E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(  data i czytelny podpis Rodzica/Prawnego Opiekuna))</w:t>
      </w:r>
    </w:p>
    <w:p w:rsidR="00DF01EB" w:rsidRDefault="00DF01EB" w:rsidP="00DF01E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F01EB" w:rsidRDefault="00DF01EB" w:rsidP="00DF01E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C5543" w:rsidRDefault="00DC5543">
      <w:bookmarkStart w:id="0" w:name="_GoBack"/>
      <w:bookmarkEnd w:id="0"/>
    </w:p>
    <w:sectPr w:rsidR="00DC5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313"/>
    <w:multiLevelType w:val="hybridMultilevel"/>
    <w:tmpl w:val="38A22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EB"/>
    <w:rsid w:val="00DC5543"/>
    <w:rsid w:val="00D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40DB1-2E70-49E5-A9DC-C95661A2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1E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Elżbieta</cp:lastModifiedBy>
  <cp:revision>1</cp:revision>
  <dcterms:created xsi:type="dcterms:W3CDTF">2024-12-18T12:41:00Z</dcterms:created>
  <dcterms:modified xsi:type="dcterms:W3CDTF">2024-12-18T12:41:00Z</dcterms:modified>
</cp:coreProperties>
</file>